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C6" w:rsidRDefault="00105DC6">
      <w:pPr>
        <w:spacing w:after="3" w:line="236" w:lineRule="auto"/>
        <w:ind w:left="355" w:right="-14"/>
      </w:pPr>
      <w:bookmarkStart w:id="0" w:name="_GoBack"/>
      <w:bookmarkEnd w:id="0"/>
    </w:p>
    <w:p w:rsidR="00105DC6" w:rsidRPr="006405C8" w:rsidRDefault="006405C8">
      <w:pPr>
        <w:pStyle w:val="Heading1"/>
        <w:ind w:left="0" w:right="2" w:firstLine="0"/>
        <w:rPr>
          <w:sz w:val="36"/>
        </w:rPr>
      </w:pP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Pr="006405C8">
        <w:rPr>
          <w:sz w:val="36"/>
          <w:u w:val="single"/>
        </w:rPr>
        <w:tab/>
      </w:r>
      <w:r w:rsidR="00D63822" w:rsidRPr="006405C8">
        <w:rPr>
          <w:sz w:val="36"/>
        </w:rPr>
        <w:tab/>
      </w:r>
      <w:r w:rsidR="00D63822" w:rsidRPr="006405C8">
        <w:rPr>
          <w:sz w:val="36"/>
        </w:rPr>
        <w:tab/>
      </w:r>
      <w:r>
        <w:rPr>
          <w:sz w:val="36"/>
        </w:rPr>
        <w:tab/>
      </w:r>
      <w:r w:rsidR="00D63822" w:rsidRPr="006405C8">
        <w:rPr>
          <w:sz w:val="36"/>
        </w:rPr>
        <w:tab/>
        <w:t>Check Request</w:t>
      </w:r>
    </w:p>
    <w:p w:rsidR="006405C8" w:rsidRPr="006405C8" w:rsidRDefault="006405C8" w:rsidP="006405C8">
      <w:r>
        <w:t>(Club Name)</w:t>
      </w:r>
    </w:p>
    <w:p w:rsidR="00105DC6" w:rsidRDefault="00D63822">
      <w:pPr>
        <w:spacing w:after="0" w:line="259" w:lineRule="auto"/>
        <w:ind w:left="-5" w:right="12"/>
        <w:jc w:val="left"/>
      </w:pPr>
      <w:r>
        <w:t xml:space="preserve"> </w:t>
      </w:r>
    </w:p>
    <w:p w:rsidR="00105DC6" w:rsidRDefault="00BF33AE" w:rsidP="00D63822">
      <w:pPr>
        <w:spacing w:after="491" w:line="319" w:lineRule="auto"/>
        <w:ind w:left="-5" w:right="12"/>
        <w:jc w:val="center"/>
      </w:pPr>
      <w:r>
        <w:rPr>
          <w:b/>
          <w:sz w:val="36"/>
        </w:rPr>
        <w:t>4-H PAYMENT REQUEST FORM</w:t>
      </w:r>
    </w:p>
    <w:tbl>
      <w:tblPr>
        <w:tblStyle w:val="TableGrid"/>
        <w:tblpPr w:vertAnchor="text" w:tblpX="3338" w:tblpY="-98"/>
        <w:tblOverlap w:val="never"/>
        <w:tblW w:w="745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7"/>
      </w:tblGrid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5DC6" w:rsidRDefault="00BF33AE">
      <w:pPr>
        <w:spacing w:after="92" w:line="319" w:lineRule="auto"/>
        <w:ind w:left="801" w:right="12" w:firstLine="1978"/>
        <w:jc w:val="left"/>
      </w:pPr>
      <w:r>
        <w:t>Date: Person Submitting Request: Contact Phone Number:</w:t>
      </w:r>
    </w:p>
    <w:tbl>
      <w:tblPr>
        <w:tblStyle w:val="TableGrid"/>
        <w:tblpPr w:vertAnchor="text" w:tblpX="3338" w:tblpY="-98"/>
        <w:tblOverlap w:val="never"/>
        <w:tblW w:w="745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7"/>
      </w:tblGrid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5DC6" w:rsidRDefault="00BF33AE">
      <w:pPr>
        <w:spacing w:after="283" w:line="332" w:lineRule="auto"/>
        <w:ind w:left="493" w:right="7" w:firstLine="1247"/>
        <w:jc w:val="left"/>
      </w:pPr>
      <w:r>
        <w:t xml:space="preserve">Amount Payable: Memo </w:t>
      </w:r>
      <w:r>
        <w:rPr>
          <w:sz w:val="20"/>
        </w:rPr>
        <w:t>(to appear on check stub):</w:t>
      </w:r>
    </w:p>
    <w:tbl>
      <w:tblPr>
        <w:tblStyle w:val="TableGrid"/>
        <w:tblpPr w:vertAnchor="text" w:tblpX="3338" w:tblpY="-98"/>
        <w:tblOverlap w:val="never"/>
        <w:tblW w:w="745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7"/>
      </w:tblGrid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631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60"/>
        </w:trPr>
        <w:tc>
          <w:tcPr>
            <w:tcW w:w="74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5DC6" w:rsidRDefault="00BF33AE">
      <w:pPr>
        <w:spacing w:after="289" w:line="319" w:lineRule="auto"/>
        <w:ind w:left="1321" w:right="12" w:hanging="160"/>
        <w:jc w:val="left"/>
      </w:pPr>
      <w:r>
        <w:t>Make check payable to: Payee’s address: Payee’s city/state/zip:</w:t>
      </w:r>
    </w:p>
    <w:p w:rsidR="00105DC6" w:rsidRDefault="00BF33AE">
      <w:pPr>
        <w:spacing w:after="52" w:line="259" w:lineRule="auto"/>
        <w:ind w:left="599" w:right="7" w:firstLine="0"/>
        <w:jc w:val="left"/>
      </w:pPr>
      <w:r>
        <w:rPr>
          <w:b/>
          <w:u w:val="single" w:color="181717"/>
        </w:rPr>
        <w:t>SPECIAL INSTRUCTIONS</w:t>
      </w:r>
    </w:p>
    <w:p w:rsidR="00105DC6" w:rsidRDefault="00BF33AE">
      <w:pPr>
        <w:spacing w:after="289" w:line="319" w:lineRule="auto"/>
        <w:ind w:left="559" w:right="12"/>
        <w:jc w:val="left"/>
      </w:pPr>
      <w:r>
        <w:t>If not mailing direct, return to:</w:t>
      </w:r>
    </w:p>
    <w:tbl>
      <w:tblPr>
        <w:tblStyle w:val="TableGrid"/>
        <w:tblpPr w:vertAnchor="text" w:tblpX="3331" w:tblpY="-80"/>
        <w:tblOverlap w:val="never"/>
        <w:tblW w:w="7459" w:type="dxa"/>
        <w:tblInd w:w="0" w:type="dxa"/>
        <w:tblCellMar>
          <w:top w:w="10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7459"/>
      </w:tblGrid>
      <w:tr w:rsidR="00105DC6">
        <w:trPr>
          <w:trHeight w:val="355"/>
        </w:trPr>
        <w:tc>
          <w:tcPr>
            <w:tcW w:w="74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1651"/>
        </w:trPr>
        <w:tc>
          <w:tcPr>
            <w:tcW w:w="74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105DC6">
            <w:pPr>
              <w:spacing w:after="160" w:line="259" w:lineRule="auto"/>
              <w:ind w:left="0" w:firstLine="0"/>
              <w:jc w:val="left"/>
            </w:pPr>
          </w:p>
        </w:tc>
      </w:tr>
      <w:tr w:rsidR="00105DC6">
        <w:trPr>
          <w:trHeight w:val="355"/>
        </w:trPr>
        <w:tc>
          <w:tcPr>
            <w:tcW w:w="74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05DC6" w:rsidRDefault="00BF33A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*Attach copies of bills, invoices, receipts, and/or vouchers. </w:t>
            </w:r>
          </w:p>
        </w:tc>
      </w:tr>
    </w:tbl>
    <w:p w:rsidR="00105DC6" w:rsidRDefault="00BF33AE">
      <w:pPr>
        <w:spacing w:after="1309" w:line="319" w:lineRule="auto"/>
        <w:ind w:left="671" w:right="12" w:hanging="185"/>
        <w:jc w:val="left"/>
      </w:pPr>
      <w:r>
        <w:t>Event/Project Associated With: Explanation of Expenditure*:</w:t>
      </w:r>
    </w:p>
    <w:p w:rsidR="00105DC6" w:rsidRDefault="00BF33AE">
      <w:pPr>
        <w:spacing w:after="1261" w:line="259" w:lineRule="auto"/>
        <w:ind w:left="3102" w:right="12" w:firstLine="0"/>
        <w:jc w:val="left"/>
      </w:pPr>
      <w:r>
        <w:t xml:space="preserve">  </w:t>
      </w:r>
    </w:p>
    <w:p w:rsidR="00105DC6" w:rsidRDefault="00BF33AE">
      <w:pPr>
        <w:spacing w:after="80" w:line="259" w:lineRule="auto"/>
        <w:ind w:left="0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857238" cy="6350"/>
                <wp:effectExtent l="0" t="0" r="0" b="0"/>
                <wp:docPr id="14803" name="Group 14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238" cy="6350"/>
                          <a:chOff x="0" y="0"/>
                          <a:chExt cx="6857238" cy="6350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559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922">
                                <a:moveTo>
                                  <a:pt x="0" y="0"/>
                                </a:moveTo>
                                <a:lnTo>
                                  <a:pt x="55989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5793740" y="0"/>
                            <a:ext cx="1063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498">
                                <a:moveTo>
                                  <a:pt x="0" y="0"/>
                                </a:moveTo>
                                <a:lnTo>
                                  <a:pt x="10634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7D737" id="Group 14803" o:spid="_x0000_s1026" style="width:539.95pt;height:.5pt;mso-position-horizontal-relative:char;mso-position-vertical-relative:line" coordsize="685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p1vwIAAOwIAAAOAAAAZHJzL2Uyb0RvYy54bWzsVk1v2zAMvQ/YfxB8X23nO0aSHtYtl2Er&#10;1u4HKLL8AciSIClx8u9H0ZYTJECxdlhPuzi0RFKPT3x0VvfHRpADN7ZWch2ld0lEuGQqr2W5jn49&#10;f/20iIh1VOZUKMnX0Ynb6H7z8cOq1RkfqUqJnBsCSaTNWr2OKud0FseWVbyh9k5pLmGzUKahDl5N&#10;GeeGtpC9EfEoSWZxq0yujWLcWlh96DajDeYvCs7cj6Kw3BGxjgCbw6fB584/482KZqWhuqpZD4O+&#10;AUVDawmHDqkeqKNkb+qbVE3NjLKqcHdMNbEqippxrAGqSZOrarZG7TXWUmZtqQeagNornt6cln0/&#10;PBpS53B3k0UyjoikDVwTnky6JaCo1WUGnlujn/Sj6RfK7s1XfSxM43+hHnJEck8DufzoCIPF2WI6&#10;H42hHRjszcbTnntWwQXdBLHqy0thcTgy9sgGIK2GJrJnnuzf8fRUUc2Rfuur73maTaCGjiV0IH4B&#10;KUGvgSCbWeDqT9mZTpeL5WjUsYPUDDXSjO2t23KFFNPDN+u6rs2DRatgsaMMpoHef7HrNXU+ziP0&#10;JmnXUUDh1xp14M8Kd93V/QC0866Ql14hAwkNAL6dBxj+mM2qN/BosC+LE9KjwOYgjMI4KAR1qKum&#10;djAnRN1Ao47mSRIoEhIS+nvvyEbLnQT3uIX8yQvobWi+FJNYU+4+C0MOFKZBukjn6dzfHEIEVx9T&#10;1EIMUcltFJzsD/euVOiKdrkCmv4ATNln8p4cB9F1Wtaj6aYRaBrmU5hJAGkIQlhKuiFewiRF3BfV&#10;enOn8hOqEwkBIXjhvocipumVImDhNYqYzpfj+QTKD00D1ffyT5PZeLLsp0agOYyby9b5p7oIKPxV&#10;nDtfv0IXIcNQIjadVw4Y/3WBIu3l9h66wO8GfFKR/v7z77/Zl+9gX/5J2fwGAAD//wMAUEsDBBQA&#10;BgAIAAAAIQCWr2d92wAAAAQBAAAPAAAAZHJzL2Rvd25yZXYueG1sTI9Pa8JAEMXvBb/DMkJvdRNL&#10;/xizERHbkxSqheJtzI5JMDsbsmsSv303vbSX4Q1veO836WowteiodZVlBfEsAkGcW11xoeDr8Pbw&#10;CsJ5ZI21ZVJwIwerbHKXYqJtz5/U7X0hQgi7BBWU3jeJlC4vyaCb2YY4eGfbGvRhbQupW+xDuKnl&#10;PIqepcGKQ0OJDW1Kyi/7q1Hw3mO/foy33e5y3tyOh6eP711MSt1Ph/UShKfB/x3DiB/QIQtMJ3tl&#10;7UStIDzif+foRS+LBYjTqEBmqfwPn/0AAAD//wMAUEsBAi0AFAAGAAgAAAAhALaDOJL+AAAA4QEA&#10;ABMAAAAAAAAAAAAAAAAAAAAAAFtDb250ZW50X1R5cGVzXS54bWxQSwECLQAUAAYACAAAACEAOP0h&#10;/9YAAACUAQAACwAAAAAAAAAAAAAAAAAvAQAAX3JlbHMvLnJlbHNQSwECLQAUAAYACAAAACEA8SYq&#10;db8CAADsCAAADgAAAAAAAAAAAAAAAAAuAgAAZHJzL2Uyb0RvYy54bWxQSwECLQAUAAYACAAAACEA&#10;lq9nfdsAAAAEAQAADwAAAAAAAAAAAAAAAAAZBQAAZHJzL2Rvd25yZXYueG1sUEsFBgAAAAAEAAQA&#10;8wAAACEGAAAAAA==&#10;">
                <v:shape id="Shape 648" o:spid="_x0000_s1027" style="position:absolute;width:55989;height:0;visibility:visible;mso-wrap-style:square;v-text-anchor:top" coordsize="5598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oaMIA&#10;AADcAAAADwAAAGRycy9kb3ducmV2LnhtbERPTYvCMBC9C/sfwgjeNFVUpBpFVlw8CGrdy96GZmyD&#10;zaQ02Vr99eawsMfH+15tOluJlhpvHCsYjxIQxLnThgsF39f9cAHCB2SNlWNS8CQPm/VHb4Wpdg++&#10;UJuFQsQQ9ikqKEOoUyl9XpJFP3I1ceRurrEYImwKqRt8xHBbyUmSzKVFw7GhxJo+S8rv2a9VYNo7&#10;nTNz/XpJtzjfTofdz+y4U2rQ77ZLEIG68C/+cx+0gvk0ro1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2howgAAANwAAAAPAAAAAAAAAAAAAAAAAJgCAABkcnMvZG93&#10;bnJldi54bWxQSwUGAAAAAAQABAD1AAAAhwMAAAAA&#10;" path="m,l5598922,e" filled="f" strokecolor="#181717" strokeweight=".5pt">
                  <v:stroke miterlimit="83231f" joinstyle="miter"/>
                  <v:path arrowok="t" textboxrect="0,0,5598922,0"/>
                </v:shape>
                <v:shape id="Shape 651" o:spid="_x0000_s1028" style="position:absolute;left:57937;width:10635;height:0;visibility:visible;mso-wrap-style:square;v-text-anchor:top" coordsize="1063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54cQA&#10;AADcAAAADwAAAGRycy9kb3ducmV2LnhtbESPW4vCMBSE3wX/QziCb5q64oWuUVxBEQTBCyz7dmjO&#10;tsXmpDSxrf/eCIKPw8x8wyxWrSlETZXLLSsYDSMQxInVOacKrpftYA7CeWSNhWVS8CAHq2W3s8BY&#10;24ZPVJ99KgKEXYwKMu/LWEqXZGTQDW1JHLx/Wxn0QVap1BU2AW4K+RVFU2kw57CQYUmbjJLb+W4U&#10;4GH8N/vdPiL5g824LI717n6qler32vU3CE+t/4Tf7b1WMJ2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ueHEAAAA3AAAAA8AAAAAAAAAAAAAAAAAmAIAAGRycy9k&#10;b3ducmV2LnhtbFBLBQYAAAAABAAEAPUAAACJAwAAAAA=&#10;" path="m,l1063498,e" filled="f" strokecolor="#181717" strokeweight=".5pt">
                  <v:stroke miterlimit="83231f" joinstyle="miter"/>
                  <v:path arrowok="t" textboxrect="0,0,1063498,0"/>
                </v:shape>
                <w10:anchorlock/>
              </v:group>
            </w:pict>
          </mc:Fallback>
        </mc:AlternateContent>
      </w:r>
    </w:p>
    <w:p w:rsidR="00105DC6" w:rsidRDefault="00BF33AE" w:rsidP="006405C8">
      <w:pPr>
        <w:tabs>
          <w:tab w:val="center" w:pos="9409"/>
        </w:tabs>
        <w:spacing w:after="0" w:line="265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Signature of Person Requesting Payment or </w:t>
      </w:r>
      <w:proofErr w:type="gramStart"/>
      <w:r>
        <w:rPr>
          <w:sz w:val="20"/>
        </w:rPr>
        <w:t>Reimbursement .</w:t>
      </w:r>
      <w:proofErr w:type="gramEnd"/>
      <w:r>
        <w:rPr>
          <w:sz w:val="20"/>
        </w:rPr>
        <w:tab/>
        <w:t>Date</w:t>
      </w:r>
    </w:p>
    <w:p w:rsidR="006405C8" w:rsidRDefault="006405C8" w:rsidP="006405C8">
      <w:pPr>
        <w:tabs>
          <w:tab w:val="center" w:pos="9409"/>
        </w:tabs>
        <w:spacing w:after="0" w:line="265" w:lineRule="auto"/>
        <w:ind w:left="0" w:firstLine="0"/>
        <w:jc w:val="left"/>
        <w:rPr>
          <w:sz w:val="20"/>
        </w:rPr>
      </w:pPr>
    </w:p>
    <w:p w:rsidR="006405C8" w:rsidRDefault="006405C8" w:rsidP="006405C8">
      <w:pPr>
        <w:tabs>
          <w:tab w:val="center" w:pos="9409"/>
        </w:tabs>
        <w:spacing w:after="0" w:line="265" w:lineRule="auto"/>
        <w:ind w:left="0" w:firstLine="0"/>
        <w:jc w:val="left"/>
      </w:pPr>
    </w:p>
    <w:p w:rsidR="00105DC6" w:rsidRDefault="00BF33AE" w:rsidP="006405C8">
      <w:pPr>
        <w:spacing w:after="0" w:line="259" w:lineRule="auto"/>
        <w:ind w:left="0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857238" cy="6350"/>
                <wp:effectExtent l="0" t="0" r="0" b="0"/>
                <wp:docPr id="14804" name="Group 1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238" cy="6350"/>
                          <a:chOff x="0" y="0"/>
                          <a:chExt cx="6857238" cy="6350"/>
                        </a:xfrm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559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922">
                                <a:moveTo>
                                  <a:pt x="0" y="0"/>
                                </a:moveTo>
                                <a:lnTo>
                                  <a:pt x="55989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5793740" y="0"/>
                            <a:ext cx="1063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498">
                                <a:moveTo>
                                  <a:pt x="0" y="0"/>
                                </a:moveTo>
                                <a:lnTo>
                                  <a:pt x="10634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4B65D" id="Group 14804" o:spid="_x0000_s1026" style="width:539.95pt;height:.5pt;mso-position-horizontal-relative:char;mso-position-vertical-relative:line" coordsize="685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IowQIAAOwIAAAOAAAAZHJzL2Uyb0RvYy54bWzsVk1v2zAMvQ/YfxB8X23nO0aSHtatl2Er&#10;1u4HqLL8AciSIKlx8u9H0ZITpECxdlhPuzi0RFKPT3x0NteHTpA9N7ZVcpvkV1lCuGSqbGW9TX49&#10;fP20Soh1VJZUKMm3yZHb5Hr38cOm1wWfqEaJkhsCSaQter1NGud0kaaWNbyj9kppLmGzUqajDl5N&#10;nZaG9pC9E+kkyxZpr0ypjWLcWli9GTaTHeavKs7cj6qy3BGxTQCbw6fB56N/prsNLWpDddOyAIO+&#10;AUVHWwmHjqluqKPkybTPUnUtM8qqyl0x1aWqqlrGsQaoJs8uqrk16kljLXXR13qkCai94OnNadn3&#10;/Z0hbQl3N1tls4RI2sE14clkWAKKel0X4Hlr9L2+M2GhHt581YfKdP4X6iEHJPc4kssPjjBYXKzm&#10;y8kU2oHB3mI6D9yzBi7oWRBrvrwUlsYjU49sBNJraCJ74sn+HU/3DdUc6be++sDTYraOLKED8QtI&#10;CXqNBNnCAld/ys58vl6tJ5OBHaRmrJEW7Mm6W66QYrr/Zt3QtWW0aBMtdpDRNND7L3a9ps7HeYTe&#10;JP02iSj8Wqf2/EHhrru4H4B22hXy3CtmILEBwHfwAMMfs9sEA48G+7w4IT0KbA7CKIyDSlCHuupa&#10;B3NCtB006mSZZZEiISGhv/eBbLTcUXCPW8ifvILehubLMYk19eNnYciewjTIV/kyX/qbQ4jg6mOq&#10;VogxKnseBSf7w70rFbqhQ66IJhyAKUMm78lxEF2mZQHNMI1A0zCf4kwCSGMQwlLSjfESJiniPqvW&#10;m4+qPKI6kRAQghfueyhiDn07zI2gCFh4jSLmy/V0OYPyY9NA9UH+ebaYztZhakSa47g5b51/qouI&#10;wl/FqfP1K3QRM4wlYtN55YDxXxco0iC399AFfjfgk4r0h8+//2afv4N9/idl9xsAAP//AwBQSwME&#10;FAAGAAgAAAAhAJavZ33bAAAABAEAAA8AAABkcnMvZG93bnJldi54bWxMj09rwkAQxe8Fv8MyQm91&#10;E0v/GLMREduTFKqF4m3MjkkwOxuyaxK/fTe9tJfhDW947zfpajC16Kh1lWUF8SwCQZxbXXGh4Ovw&#10;9vAKwnlkjbVlUnAjB6tscpdiom3Pn9TtfSFCCLsEFZTeN4mULi/JoJvZhjh4Z9sa9GFtC6lb7EO4&#10;qeU8ip6lwYpDQ4kNbUrKL/urUfDeY79+jLfd7nLe3I6Hp4/vXUxK3U+H9RKEp8H/HcOIH9AhC0wn&#10;e2XtRK0gPOJ/5+hFL4sFiNOoQGap/A+f/QAAAP//AwBQSwECLQAUAAYACAAAACEAtoM4kv4AAADh&#10;AQAAEwAAAAAAAAAAAAAAAAAAAAAAW0NvbnRlbnRfVHlwZXNdLnhtbFBLAQItABQABgAIAAAAIQA4&#10;/SH/1gAAAJQBAAALAAAAAAAAAAAAAAAAAC8BAABfcmVscy8ucmVsc1BLAQItABQABgAIAAAAIQD8&#10;f6IowQIAAOwIAAAOAAAAAAAAAAAAAAAAAC4CAABkcnMvZTJvRG9jLnhtbFBLAQItABQABgAIAAAA&#10;IQCWr2d92wAAAAQBAAAPAAAAAAAAAAAAAAAAABsFAABkcnMvZG93bnJldi54bWxQSwUGAAAAAAQA&#10;BADzAAAAIwYAAAAA&#10;">
                <v:shape id="Shape 649" o:spid="_x0000_s1027" style="position:absolute;width:55989;height:0;visibility:visible;mso-wrap-style:square;v-text-anchor:top" coordsize="5598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N88UA&#10;AADcAAAADwAAAGRycy9kb3ducmV2LnhtbESPQWvCQBSE70L/w/IKvelGqaLRVUqlxUNBjb309sg+&#10;k8Xs25BdY/TXuwXB4zAz3zCLVWcr0VLjjWMFw0ECgjh32nCh4Pfw1Z+C8AFZY+WYFFzJw2r50ltg&#10;qt2F99RmoRARwj5FBWUIdSqlz0uy6AeuJo7e0TUWQ5RNIXWDlwi3lRwlyURaNBwXSqzps6T8lJ2t&#10;AtOeaJeZw/dNuunuuN2s/8Y/a6XeXruPOYhAXXiGH+2NVjB5n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83zxQAAANwAAAAPAAAAAAAAAAAAAAAAAJgCAABkcnMv&#10;ZG93bnJldi54bWxQSwUGAAAAAAQABAD1AAAAigMAAAAA&#10;" path="m,l5598922,e" filled="f" strokecolor="#181717" strokeweight=".5pt">
                  <v:stroke miterlimit="83231f" joinstyle="miter"/>
                  <v:path arrowok="t" textboxrect="0,0,5598922,0"/>
                </v:shape>
                <v:shape id="Shape 652" o:spid="_x0000_s1028" style="position:absolute;left:57937;width:10635;height:0;visibility:visible;mso-wrap-style:square;v-text-anchor:top" coordsize="1063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nlsQA&#10;AADcAAAADwAAAGRycy9kb3ducmV2LnhtbESPW4vCMBSE3wX/QziCb5qqeKFrFBUUQVjwAsu+HZqz&#10;bbE5KU1s6783woKPw8x8wyzXrSlETZXLLSsYDSMQxInVOacKbtf9YAHCeWSNhWVS8CQH61W3s8RY&#10;24bPVF98KgKEXYwKMu/LWEqXZGTQDW1JHLw/Wxn0QVap1BU2AW4KOY6imTSYc1jIsKRdRsn98jAK&#10;8DT5nf/sn5HcYjMpi+/68DjXSvV77eYLhKfWf8L/7aNWMJuO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J5bEAAAA3AAAAA8AAAAAAAAAAAAAAAAAmAIAAGRycy9k&#10;b3ducmV2LnhtbFBLBQYAAAAABAAEAPUAAACJAwAAAAA=&#10;" path="m,l1063498,e" filled="f" strokecolor="#181717" strokeweight=".5pt">
                  <v:stroke miterlimit="83231f" joinstyle="miter"/>
                  <v:path arrowok="t" textboxrect="0,0,1063498,0"/>
                </v:shape>
                <w10:anchorlock/>
              </v:group>
            </w:pict>
          </mc:Fallback>
        </mc:AlternateContent>
      </w:r>
    </w:p>
    <w:p w:rsidR="00105DC6" w:rsidRDefault="00BF33AE" w:rsidP="006405C8">
      <w:pPr>
        <w:tabs>
          <w:tab w:val="center" w:pos="9409"/>
        </w:tabs>
        <w:spacing w:after="0" w:line="265" w:lineRule="auto"/>
        <w:ind w:left="0" w:firstLine="0"/>
        <w:jc w:val="left"/>
        <w:rPr>
          <w:sz w:val="20"/>
        </w:rPr>
      </w:pPr>
      <w:r>
        <w:rPr>
          <w:sz w:val="20"/>
        </w:rPr>
        <w:t>Signature of Club Treasurer</w:t>
      </w:r>
      <w:r>
        <w:rPr>
          <w:sz w:val="20"/>
        </w:rPr>
        <w:tab/>
        <w:t>Date</w:t>
      </w:r>
    </w:p>
    <w:p w:rsidR="006405C8" w:rsidRDefault="006405C8" w:rsidP="006405C8">
      <w:pPr>
        <w:tabs>
          <w:tab w:val="center" w:pos="9409"/>
        </w:tabs>
        <w:spacing w:after="0" w:line="265" w:lineRule="auto"/>
        <w:ind w:left="0" w:firstLine="0"/>
        <w:jc w:val="left"/>
        <w:rPr>
          <w:sz w:val="20"/>
        </w:rPr>
      </w:pPr>
    </w:p>
    <w:p w:rsidR="006405C8" w:rsidRDefault="006405C8" w:rsidP="006405C8">
      <w:pPr>
        <w:tabs>
          <w:tab w:val="center" w:pos="9409"/>
        </w:tabs>
        <w:spacing w:after="0" w:line="265" w:lineRule="auto"/>
        <w:ind w:left="0" w:firstLine="0"/>
        <w:jc w:val="left"/>
      </w:pPr>
    </w:p>
    <w:p w:rsidR="00105DC6" w:rsidRDefault="00BF33AE">
      <w:pPr>
        <w:spacing w:after="80" w:line="259" w:lineRule="auto"/>
        <w:ind w:left="0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857238" cy="6350"/>
                <wp:effectExtent l="0" t="0" r="0" b="0"/>
                <wp:docPr id="14805" name="Group 1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238" cy="6350"/>
                          <a:chOff x="0" y="0"/>
                          <a:chExt cx="6857238" cy="6350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559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922">
                                <a:moveTo>
                                  <a:pt x="0" y="0"/>
                                </a:moveTo>
                                <a:lnTo>
                                  <a:pt x="55989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5793740" y="0"/>
                            <a:ext cx="1063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498">
                                <a:moveTo>
                                  <a:pt x="0" y="0"/>
                                </a:moveTo>
                                <a:lnTo>
                                  <a:pt x="10634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7CC00" id="Group 14805" o:spid="_x0000_s1026" style="width:539.95pt;height:.5pt;mso-position-horizontal-relative:char;mso-position-vertical-relative:line" coordsize="685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EPvAIAAOwIAAAOAAAAZHJzL2Uyb0RvYy54bWzsVk1v2zAMvQ/YfxB8X23nO0aSHtatl2Er&#10;1u4HKLL8AciSIKlx8u9H0ZIbpECxdlhPuzi0RFKPT3x0NtfHTpADN7ZVcpvkV1lCuGSqbGW9TX49&#10;fP20Soh1VJZUKMm3yYnb5Hr38cOm1wWfqEaJkhsCSaQter1NGud0kaaWNbyj9kppLmGzUqajDl5N&#10;nZaG9pC9E+kkyxZpr0ypjWLcWli9GTaTHeavKs7cj6qy3BGxTQCbw6fB594/092GFrWhumlZgEHf&#10;gKKjrYRDx1Q31FHyaNpnqbqWGWVV5a6Y6lJVVS3jWANUk2cX1dwa9aixlrroaz3SBNRe8PTmtOz7&#10;4c6QtoS7m62yeUIk7eCa8GQyLAFFva4L8Lw1+l7fmbBQD2++6mNlOv8L9ZAjknsayeVHRxgsLlbz&#10;5WQK7cBgbzGdB+5ZAxf0LIg1X14KS+ORqUc2Auk1NJF94sn+HU/3DdUc6be++sDTApAHltCB+AWk&#10;BL1Ggmxhgas/ZWc+X6/Wk8nADuYba6QFe7TuliukmB6+WTd0bRkt2kSLHWU0DfT+i12vqfNxHqE3&#10;Sb9NIgq/1qkDf1C46y7uB6A97Qp57hUzkNgA4Dt4gOGP2W2CgUeDfV6ckB4FNgdhFMZBJahDXXWt&#10;gzkh2g4adbLMskiRkJDQ3/tANlruJLjHLeRPXkFvQ/PlmMSaev9ZGHKgMA3yVb7Ml/7mECK4+piq&#10;FWKMyp5Hwcn+cO9KhW7okCuiCQdgypDJe3IcRJdpWUAzTCPQNPRVnEkAaQxCWEq6MV7CJEXcZ9V6&#10;c6/KE6oTCQEheOG+iyKml4qYvkoR8+V6upxB+bFpoPog/zxbTGfrMDUizXHcnLfOP9VFROGv4qnz&#10;9St0ETOMJWLTeeWA8V8XKNIgt/fQBX434JOK9IfPv/9mn7+Dff4nZfcbAAD//wMAUEsDBBQABgAI&#10;AAAAIQCWr2d92wAAAAQBAAAPAAAAZHJzL2Rvd25yZXYueG1sTI9Pa8JAEMXvBb/DMkJvdRNL/xiz&#10;ERHbkxSqheJtzI5JMDsbsmsSv303vbSX4Q1veO836WowteiodZVlBfEsAkGcW11xoeDr8PbwCsJ5&#10;ZI21ZVJwIwerbHKXYqJtz5/U7X0hQgi7BBWU3jeJlC4vyaCb2YY4eGfbGvRhbQupW+xDuKnlPIqe&#10;pcGKQ0OJDW1Kyi/7q1Hw3mO/foy33e5y3tyOh6eP711MSt1Ph/UShKfB/x3DiB/QIQtMJ3tl7USt&#10;IDzif+foRS+LBYjTqEBmqfwPn/0AAAD//wMAUEsBAi0AFAAGAAgAAAAhALaDOJL+AAAA4QEAABMA&#10;AAAAAAAAAAAAAAAAAAAAAFtDb250ZW50X1R5cGVzXS54bWxQSwECLQAUAAYACAAAACEAOP0h/9YA&#10;AACUAQAACwAAAAAAAAAAAAAAAAAvAQAAX3JlbHMvLnJlbHNQSwECLQAUAAYACAAAACEAbYHhD7wC&#10;AADsCAAADgAAAAAAAAAAAAAAAAAuAgAAZHJzL2Uyb0RvYy54bWxQSwECLQAUAAYACAAAACEAlq9n&#10;fdsAAAAEAQAADwAAAAAAAAAAAAAAAAAWBQAAZHJzL2Rvd25yZXYueG1sUEsFBgAAAAAEAAQA8wAA&#10;AB4GAAAAAA==&#10;">
                <v:shape id="Shape 650" o:spid="_x0000_s1027" style="position:absolute;width:55989;height:0;visibility:visible;mso-wrap-style:square;v-text-anchor:top" coordsize="5598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ys8MA&#10;AADcAAAADwAAAGRycy9kb3ducmV2LnhtbERPz2vCMBS+D/wfwhO8ramDinSNMlYUD8Jc9bLbo3m2&#10;wealNFmt++uXw2DHj+93sZ1sJ0YavHGsYJmkIIhrpw03Ci7n3fMahA/IGjvHpOBBHrab2VOBuXZ3&#10;/qSxCo2IIexzVNCG0OdS+roliz5xPXHkrm6wGCIcGqkHvMdw28mXNF1Ji4ZjQ4s9vbdU36pvq8CM&#10;NzpV5rz/kW59un4cyq/sWCq1mE9vryACTeFf/Oc+aAWrLM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ys8MAAADcAAAADwAAAAAAAAAAAAAAAACYAgAAZHJzL2Rv&#10;d25yZXYueG1sUEsFBgAAAAAEAAQA9QAAAIgDAAAAAA==&#10;" path="m,l5598922,e" filled="f" strokecolor="#181717" strokeweight=".5pt">
                  <v:stroke miterlimit="83231f" joinstyle="miter"/>
                  <v:path arrowok="t" textboxrect="0,0,5598922,0"/>
                </v:shape>
                <v:shape id="Shape 653" o:spid="_x0000_s1028" style="position:absolute;left:57937;width:10635;height:0;visibility:visible;mso-wrap-style:square;v-text-anchor:top" coordsize="1063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CDcQA&#10;AADcAAAADwAAAGRycy9kb3ducmV2LnhtbESPQYvCMBSE74L/ITzBm6ZuUZdqFFdQBGFBd2Hx9mie&#10;bbF5KU1s6783woLHYWa+YZbrzpSiodoVlhVMxhEI4tTqgjMFvz+70ScI55E1lpZJwYMcrFf93hIT&#10;bVs+UXP2mQgQdgkqyL2vEildmpNBN7YVcfCutjbog6wzqWtsA9yU8iOKZtJgwWEhx4q2OaW3890o&#10;wGN8mf/tHpH8wjauyu9mfz81Sg0H3WYBwlPn3+H/9kErmE1j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gg3EAAAA3AAAAA8AAAAAAAAAAAAAAAAAmAIAAGRycy9k&#10;b3ducmV2LnhtbFBLBQYAAAAABAAEAPUAAACJAwAAAAA=&#10;" path="m,l1063498,e" filled="f" strokecolor="#181717" strokeweight=".5pt">
                  <v:stroke miterlimit="83231f" joinstyle="miter"/>
                  <v:path arrowok="t" textboxrect="0,0,1063498,0"/>
                </v:shape>
                <w10:anchorlock/>
              </v:group>
            </w:pict>
          </mc:Fallback>
        </mc:AlternateContent>
      </w:r>
    </w:p>
    <w:p w:rsidR="00105DC6" w:rsidRDefault="00BF33AE">
      <w:pPr>
        <w:tabs>
          <w:tab w:val="center" w:pos="9409"/>
        </w:tabs>
        <w:spacing w:after="263" w:line="265" w:lineRule="auto"/>
        <w:ind w:left="0" w:firstLine="0"/>
        <w:jc w:val="left"/>
      </w:pPr>
      <w:r>
        <w:rPr>
          <w:sz w:val="20"/>
        </w:rPr>
        <w:t xml:space="preserve">Signature of Club </w:t>
      </w:r>
      <w:proofErr w:type="gramStart"/>
      <w:r>
        <w:rPr>
          <w:sz w:val="20"/>
        </w:rPr>
        <w:t>Manager .</w:t>
      </w:r>
      <w:proofErr w:type="gramEnd"/>
      <w:r>
        <w:rPr>
          <w:sz w:val="20"/>
        </w:rPr>
        <w:tab/>
        <w:t>Date</w:t>
      </w:r>
    </w:p>
    <w:sectPr w:rsidR="00105DC6">
      <w:footerReference w:type="even" r:id="rId7"/>
      <w:footerReference w:type="default" r:id="rId8"/>
      <w:footerReference w:type="first" r:id="rId9"/>
      <w:pgSz w:w="12240" w:h="15840"/>
      <w:pgMar w:top="720" w:right="718" w:bottom="706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47" w:rsidRDefault="00F94247">
      <w:pPr>
        <w:spacing w:after="0" w:line="240" w:lineRule="auto"/>
      </w:pPr>
      <w:r>
        <w:separator/>
      </w:r>
    </w:p>
  </w:endnote>
  <w:endnote w:type="continuationSeparator" w:id="0">
    <w:p w:rsidR="00F94247" w:rsidRDefault="00F9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C6" w:rsidRDefault="00BF33AE">
    <w:pPr>
      <w:tabs>
        <w:tab w:val="right" w:pos="10802"/>
      </w:tabs>
      <w:spacing w:after="0" w:line="259" w:lineRule="auto"/>
      <w:ind w:left="0" w:right="-13" w:firstLine="0"/>
      <w:jc w:val="left"/>
    </w:pPr>
    <w:r>
      <w:rPr>
        <w:sz w:val="16"/>
      </w:rPr>
      <w:t>Revised 7/2018</w:t>
    </w:r>
    <w:r>
      <w:rPr>
        <w:sz w:val="16"/>
      </w:rPr>
      <w:tab/>
    </w:r>
    <w:r>
      <w:rPr>
        <w:sz w:val="18"/>
      </w:rPr>
      <w:t xml:space="preserve">2018-2019 Texas 4-H Financial Management </w:t>
    </w:r>
    <w:proofErr w:type="gramStart"/>
    <w:r>
      <w:rPr>
        <w:sz w:val="18"/>
      </w:rPr>
      <w:t>Guide  |</w:t>
    </w:r>
    <w:proofErr w:type="gramEnd"/>
    <w:r>
      <w:rPr>
        <w:i/>
        <w:sz w:val="18"/>
      </w:rPr>
      <w:t xml:space="preserve">  </w:t>
    </w:r>
    <w:r>
      <w:rPr>
        <w:b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C6" w:rsidRDefault="00BF33AE">
    <w:pPr>
      <w:tabs>
        <w:tab w:val="right" w:pos="10802"/>
      </w:tabs>
      <w:spacing w:after="0" w:line="259" w:lineRule="auto"/>
      <w:ind w:left="0" w:right="-13" w:firstLine="0"/>
      <w:jc w:val="left"/>
    </w:pPr>
    <w:r>
      <w:rPr>
        <w:sz w:val="16"/>
      </w:rPr>
      <w:t>Revised 7/2018</w:t>
    </w:r>
    <w:r>
      <w:rPr>
        <w:sz w:val="16"/>
      </w:rPr>
      <w:tab/>
    </w:r>
    <w:r>
      <w:rPr>
        <w:sz w:val="18"/>
      </w:rPr>
      <w:t xml:space="preserve">2018-2019 Texas 4-H Financial Management </w:t>
    </w:r>
    <w:proofErr w:type="gramStart"/>
    <w:r>
      <w:rPr>
        <w:sz w:val="18"/>
      </w:rPr>
      <w:t>Guide  |</w:t>
    </w:r>
    <w:proofErr w:type="gramEnd"/>
    <w:r>
      <w:rPr>
        <w:i/>
        <w:sz w:val="18"/>
      </w:rPr>
      <w:t xml:space="preserve">  </w:t>
    </w:r>
    <w:r>
      <w:rPr>
        <w:b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05C8" w:rsidRPr="006405C8">
      <w:rPr>
        <w:b/>
        <w:noProof/>
        <w:sz w:val="18"/>
      </w:rPr>
      <w:t>1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C6" w:rsidRDefault="00105DC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47" w:rsidRDefault="00F94247">
      <w:pPr>
        <w:spacing w:after="0" w:line="240" w:lineRule="auto"/>
      </w:pPr>
      <w:r>
        <w:separator/>
      </w:r>
    </w:p>
  </w:footnote>
  <w:footnote w:type="continuationSeparator" w:id="0">
    <w:p w:rsidR="00F94247" w:rsidRDefault="00F9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DFB"/>
    <w:multiLevelType w:val="hybridMultilevel"/>
    <w:tmpl w:val="161CAFC6"/>
    <w:lvl w:ilvl="0" w:tplc="DC3A2014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6D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44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010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73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41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0D0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288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EDB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C18F6"/>
    <w:multiLevelType w:val="hybridMultilevel"/>
    <w:tmpl w:val="9DE4BAA2"/>
    <w:lvl w:ilvl="0" w:tplc="49F225B0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4ECB0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28E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C2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EA1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CEA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8A8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2B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E3BDB"/>
    <w:multiLevelType w:val="hybridMultilevel"/>
    <w:tmpl w:val="0D3872DC"/>
    <w:lvl w:ilvl="0" w:tplc="C046BEB8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3F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0B9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6E5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84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E2EB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CE8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6E4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4DF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658C9"/>
    <w:multiLevelType w:val="hybridMultilevel"/>
    <w:tmpl w:val="AC026210"/>
    <w:lvl w:ilvl="0" w:tplc="61FEBF1C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E2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026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683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6AB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C60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4FA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D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6E1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5756C"/>
    <w:multiLevelType w:val="hybridMultilevel"/>
    <w:tmpl w:val="26E6AAF0"/>
    <w:lvl w:ilvl="0" w:tplc="501A754A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4CF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ECB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8BB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6B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EC0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C38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C9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CA1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8F3DD4"/>
    <w:multiLevelType w:val="hybridMultilevel"/>
    <w:tmpl w:val="7F045760"/>
    <w:lvl w:ilvl="0" w:tplc="528407D4">
      <w:start w:val="1"/>
      <w:numFmt w:val="upperLetter"/>
      <w:lvlText w:val="%1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3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2E1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69D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652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092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8A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CAA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4CD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91C8E"/>
    <w:multiLevelType w:val="hybridMultilevel"/>
    <w:tmpl w:val="3A809122"/>
    <w:lvl w:ilvl="0" w:tplc="43C2C668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6C6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6A9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4BD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7D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A01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C1F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009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0B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BD7464"/>
    <w:multiLevelType w:val="hybridMultilevel"/>
    <w:tmpl w:val="E9CCE4CC"/>
    <w:lvl w:ilvl="0" w:tplc="FD6CA3F2">
      <w:start w:val="1"/>
      <w:numFmt w:val="upperLetter"/>
      <w:lvlText w:val="%1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4B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6A4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01B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076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460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22E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2AF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675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4111B"/>
    <w:multiLevelType w:val="hybridMultilevel"/>
    <w:tmpl w:val="D8C464A6"/>
    <w:lvl w:ilvl="0" w:tplc="AB904142">
      <w:start w:val="2"/>
      <w:numFmt w:val="upperLetter"/>
      <w:lvlText w:val="%1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629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054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CD4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8E6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3F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6F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26C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AA5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C6"/>
    <w:rsid w:val="00105DC6"/>
    <w:rsid w:val="006405C8"/>
    <w:rsid w:val="00A21EDE"/>
    <w:rsid w:val="00BF33AE"/>
    <w:rsid w:val="00C45B2B"/>
    <w:rsid w:val="00D63822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34EF1-B3A4-45A2-A4C2-7AD0FFBD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1" w:line="248" w:lineRule="auto"/>
      <w:ind w:left="10" w:hanging="10"/>
      <w:jc w:val="both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NBCH-Curtis, Cherrie</dc:creator>
  <cp:keywords/>
  <cp:lastModifiedBy>NBCH-Prichard, Shannon</cp:lastModifiedBy>
  <cp:revision>2</cp:revision>
  <dcterms:created xsi:type="dcterms:W3CDTF">2018-10-18T21:38:00Z</dcterms:created>
  <dcterms:modified xsi:type="dcterms:W3CDTF">2018-10-18T21:38:00Z</dcterms:modified>
</cp:coreProperties>
</file>